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BD" w:rsidRDefault="009142C4" w:rsidP="001E66A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591175" cy="7912477"/>
            <wp:effectExtent l="0" t="0" r="0" b="0"/>
            <wp:docPr id="4" name="Рисунок 4" descr="Z:\ЗАПСИБЗНИИЭП\Выполненные объекты\Таежный Т-18\!Отчет\!Новый вариант\!ПОСТАНОВЛЕНИЕ\ТАЕЖНАЫЙ Т-18 ПРОЕКТ МЕЖЕВАНИЯ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ЗАПСИБЗНИИЭП\Выполненные объекты\Таежный Т-18\!Отчет\!Новый вариант\!ПОСТАНОВЛЕНИЕ\ТАЕЖНАЫЙ Т-18 ПРОЕКТ МЕЖЕВАНИЯ - коп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042" cy="791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6A9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5B78EC1" wp14:editId="4DEC7581">
                <wp:simplePos x="0" y="0"/>
                <wp:positionH relativeFrom="column">
                  <wp:posOffset>4343400</wp:posOffset>
                </wp:positionH>
                <wp:positionV relativeFrom="paragraph">
                  <wp:posOffset>161925</wp:posOffset>
                </wp:positionV>
                <wp:extent cx="6181725" cy="1809750"/>
                <wp:effectExtent l="0" t="0" r="9525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2C4" w:rsidRDefault="009142C4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A94E5B" w:rsidRPr="009142C4" w:rsidRDefault="00A94E5B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9142C4" w:rsidRPr="009142C4" w:rsidRDefault="009142C4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9142C4" w:rsidRPr="009142C4" w:rsidRDefault="009142C4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9142C4" w:rsidRDefault="009142C4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369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9142C4" w:rsidRDefault="009142C4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369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1E66A9" w:rsidRPr="001E66A9" w:rsidRDefault="001E66A9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369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E66A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Корректировка проекта межевания территории поселка Таежного в</w:t>
                            </w:r>
                          </w:p>
                          <w:p w:rsidR="001E66A9" w:rsidRPr="001E66A9" w:rsidRDefault="001E66A9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13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E66A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части квартала Т-18 в городе Сургуте, земельные участки № 2, 3, 30, 32</w:t>
                            </w:r>
                          </w:p>
                          <w:p w:rsidR="001E66A9" w:rsidRPr="001E66A9" w:rsidRDefault="001E66A9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431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E66A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Разбивочный чертеж земельных участков М1:500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78EC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2pt;margin-top:12.75pt;width:486.75pt;height:14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" stroked="f">
                <v:textbox>
                  <w:txbxContent>
                    <w:p w:rsidR="009142C4" w:rsidRDefault="009142C4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A94E5B" w:rsidRPr="009142C4" w:rsidRDefault="00A94E5B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9142C4" w:rsidRPr="009142C4" w:rsidRDefault="009142C4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9142C4" w:rsidRPr="009142C4" w:rsidRDefault="009142C4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9142C4" w:rsidRDefault="009142C4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369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9142C4" w:rsidRDefault="009142C4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369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:rsidR="001E66A9" w:rsidRPr="001E66A9" w:rsidRDefault="001E66A9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369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1E66A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Корректировка проекта межевания территории поселка Таежного в</w:t>
                      </w:r>
                    </w:p>
                    <w:p w:rsidR="001E66A9" w:rsidRPr="001E66A9" w:rsidRDefault="001E66A9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13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1E66A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части квартала Т-18 в городе Сургуте, земельные участки № 2, 3, 30, 32</w:t>
                      </w:r>
                    </w:p>
                    <w:p w:rsidR="001E66A9" w:rsidRPr="001E66A9" w:rsidRDefault="001E66A9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431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1E66A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Разбивочный чертеж земельных участков М1:500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260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F3C3C44" wp14:editId="04E0DC64">
                <wp:simplePos x="0" y="0"/>
                <wp:positionH relativeFrom="page">
                  <wp:posOffset>11121390</wp:posOffset>
                </wp:positionH>
                <wp:positionV relativeFrom="paragraph">
                  <wp:posOffset>179867</wp:posOffset>
                </wp:positionV>
                <wp:extent cx="3190875" cy="990600"/>
                <wp:effectExtent l="0" t="0" r="9525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604" w:rsidRDefault="005C2604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Приложение </w:t>
                            </w:r>
                          </w:p>
                          <w:p w:rsidR="005C2604" w:rsidRPr="005C2604" w:rsidRDefault="005C2604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 постановлению</w:t>
                            </w:r>
                          </w:p>
                          <w:p w:rsidR="005C2604" w:rsidRDefault="005C2604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Администрации города</w:t>
                            </w:r>
                          </w:p>
                          <w:p w:rsidR="005C2604" w:rsidRPr="005C2604" w:rsidRDefault="005C2604" w:rsidP="005C260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 _____________ №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C3C44" id="_x0000_s1027" type="#_x0000_t202" style="position:absolute;left:0;text-align:left;margin-left:875.7pt;margin-top:14.15pt;width:251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" stroked="f">
                <v:textbox>
                  <w:txbxContent>
                    <w:p w:rsidR="005C2604" w:rsidRDefault="005C2604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Приложение </w:t>
                      </w:r>
                    </w:p>
                    <w:p w:rsidR="005C2604" w:rsidRPr="005C2604" w:rsidRDefault="005C2604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 постановлению</w:t>
                      </w:r>
                    </w:p>
                    <w:p w:rsidR="005C2604" w:rsidRDefault="005C2604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Администрации города</w:t>
                      </w:r>
                    </w:p>
                    <w:p w:rsidR="005C2604" w:rsidRPr="005C2604" w:rsidRDefault="005C2604" w:rsidP="005C260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от _____________ № _________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B233BD" w:rsidSect="00856C73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D4"/>
    <w:rsid w:val="000E47EC"/>
    <w:rsid w:val="00114BA9"/>
    <w:rsid w:val="001E66A9"/>
    <w:rsid w:val="002663D4"/>
    <w:rsid w:val="00276890"/>
    <w:rsid w:val="00541962"/>
    <w:rsid w:val="005C2604"/>
    <w:rsid w:val="00675F3F"/>
    <w:rsid w:val="007A5326"/>
    <w:rsid w:val="00812BCD"/>
    <w:rsid w:val="008401F3"/>
    <w:rsid w:val="00856C73"/>
    <w:rsid w:val="009142C4"/>
    <w:rsid w:val="00A94E5B"/>
    <w:rsid w:val="00A9694B"/>
    <w:rsid w:val="00B01CC8"/>
    <w:rsid w:val="00B233BD"/>
    <w:rsid w:val="00C20C93"/>
    <w:rsid w:val="00C52DB3"/>
    <w:rsid w:val="00C70FFE"/>
    <w:rsid w:val="00E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99654-DCD9-4EFF-9C4A-2F4A0F7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Тертышникова Екатерина Геннадьевна</cp:lastModifiedBy>
  <cp:revision>1</cp:revision>
  <dcterms:created xsi:type="dcterms:W3CDTF">2018-05-03T09:08:00Z</dcterms:created>
  <dcterms:modified xsi:type="dcterms:W3CDTF">2018-05-03T09:08:00Z</dcterms:modified>
</cp:coreProperties>
</file>